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293E9BAB">
            <wp:simplePos x="0" y="0"/>
            <wp:positionH relativeFrom="margin">
              <wp:align>right</wp:align>
            </wp:positionH>
            <wp:positionV relativeFrom="paragraph">
              <wp:posOffset>3335020</wp:posOffset>
            </wp:positionV>
            <wp:extent cx="59664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513" r="-1"/>
                    <a:stretch/>
                  </pic:blipFill>
                  <pic:spPr>
                    <a:xfrm>
                      <a:off x="0" y="0"/>
                      <a:ext cx="5966460" cy="1795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75DC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D5A60"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48409"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1993B"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D59B6"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71E15"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6"/>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1520F6"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BE2DC"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E24B08"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A8A1A"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F4983"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7C70B8"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F71B"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51590"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86F7A"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47E7F"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D8B82"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E162E"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7"/>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F8B087"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9B062"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2D78B8"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A6D63"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9A66C"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6790E"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 xml:space="preserve">giving the </w:t>
      </w:r>
      <w:proofErr w:type="gramStart"/>
      <w:r>
        <w:rPr>
          <w:rFonts w:ascii="Times New Roman" w:hAnsi="Times New Roman" w:cs="Times New Roman"/>
          <w:sz w:val="28"/>
          <w:szCs w:val="28"/>
        </w:rPr>
        <w:t>particular reason</w:t>
      </w:r>
      <w:proofErr w:type="gramEnd"/>
      <w:r>
        <w:rPr>
          <w:rFonts w:ascii="Times New Roman" w:hAnsi="Times New Roman" w:cs="Times New Roman"/>
          <w:sz w:val="28"/>
          <w:szCs w:val="28"/>
        </w:rPr>
        <w:t>.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8FAFC5"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81F7B"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75952C"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24B5B"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A1F422"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D2C4D"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39"/>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2E52921A"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r>
      <w:proofErr w:type="gramStart"/>
      <w:r w:rsidRPr="005060F1">
        <w:rPr>
          <w:rFonts w:ascii="Times New Roman" w:hAnsi="Times New Roman" w:cs="Times New Roman"/>
          <w:sz w:val="28"/>
          <w:szCs w:val="28"/>
        </w:rPr>
        <w:t>Automatic  notifications</w:t>
      </w:r>
      <w:proofErr w:type="gramEnd"/>
      <w:r w:rsidRPr="005060F1">
        <w:rPr>
          <w:rFonts w:ascii="Times New Roman" w:hAnsi="Times New Roman" w:cs="Times New Roman"/>
          <w:sz w:val="28"/>
          <w:szCs w:val="28"/>
        </w:rPr>
        <w:t xml:space="preserve"> are sent to students </w:t>
      </w:r>
      <w:r w:rsidR="00D711AE">
        <w:rPr>
          <w:rFonts w:ascii="Times New Roman" w:hAnsi="Times New Roman" w:cs="Times New Roman"/>
          <w:sz w:val="28"/>
          <w:szCs w:val="28"/>
        </w:rPr>
        <w:t xml:space="preserve">when the student if the request </w:t>
      </w:r>
      <w:proofErr w:type="gramStart"/>
      <w:r w:rsidR="00D711AE">
        <w:rPr>
          <w:rFonts w:ascii="Times New Roman" w:hAnsi="Times New Roman" w:cs="Times New Roman"/>
          <w:sz w:val="28"/>
          <w:szCs w:val="28"/>
        </w:rPr>
        <w:t>accept</w:t>
      </w:r>
      <w:proofErr w:type="gramEnd"/>
      <w:r w:rsidR="00D711AE">
        <w:rPr>
          <w:rFonts w:ascii="Times New Roman" w:hAnsi="Times New Roman" w:cs="Times New Roman"/>
          <w:sz w:val="28"/>
          <w:szCs w:val="28"/>
        </w:rPr>
        <w:t xml:space="preserve"> or rejected and show all the previous request </w:t>
      </w:r>
      <w:proofErr w:type="gramStart"/>
      <w:r w:rsidR="00D711AE">
        <w:rPr>
          <w:rFonts w:ascii="Times New Roman" w:hAnsi="Times New Roman" w:cs="Times New Roman"/>
          <w:sz w:val="28"/>
          <w:szCs w:val="28"/>
        </w:rPr>
        <w:t>also .</w:t>
      </w:r>
      <w:proofErr w:type="gramEnd"/>
      <w:r w:rsidR="00D711AE">
        <w:rPr>
          <w:rFonts w:ascii="Times New Roman" w:hAnsi="Times New Roman" w:cs="Times New Roman"/>
          <w:sz w:val="28"/>
          <w:szCs w:val="28"/>
        </w:rPr>
        <w:t xml:space="preserve"> The notification log shows those requests </w:t>
      </w:r>
      <w:proofErr w:type="gramStart"/>
      <w:r w:rsidR="00D711AE">
        <w:rPr>
          <w:rFonts w:ascii="Times New Roman" w:hAnsi="Times New Roman" w:cs="Times New Roman"/>
          <w:sz w:val="28"/>
          <w:szCs w:val="28"/>
        </w:rPr>
        <w:t>whether  accept</w:t>
      </w:r>
      <w:proofErr w:type="gramEnd"/>
      <w:r w:rsidR="00D711AE">
        <w:rPr>
          <w:rFonts w:ascii="Times New Roman" w:hAnsi="Times New Roman" w:cs="Times New Roman"/>
          <w:sz w:val="28"/>
          <w:szCs w:val="28"/>
        </w:rPr>
        <w: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All</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E73E17"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3177F"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77777777" w:rsidR="00675CEF" w:rsidRPr="00675CEF" w:rsidRDefault="00675CEF" w:rsidP="00675CEF">
      <w:pPr>
        <w:rPr>
          <w:rFonts w:ascii="Times New Roman" w:hAnsi="Times New Roman" w:cs="Times New Roman"/>
          <w:b/>
          <w:bCs/>
          <w:sz w:val="28"/>
          <w:szCs w:val="28"/>
          <w:u w:val="single"/>
        </w:rPr>
      </w:pPr>
      <w:r w:rsidRPr="00675CEF">
        <w:rPr>
          <w:rFonts w:ascii="Times New Roman" w:hAnsi="Times New Roman" w:cs="Times New Roman"/>
          <w:b/>
          <w:bCs/>
          <w:sz w:val="28"/>
          <w:szCs w:val="28"/>
          <w:u w:val="single"/>
        </w:rPr>
        <w:t>5.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w:t>
      </w:r>
      <w:proofErr w:type="spellStart"/>
      <w:r w:rsidR="008F1FE5">
        <w:rPr>
          <w:rFonts w:ascii="Times New Roman" w:hAnsi="Times New Roman" w:cs="Times New Roman"/>
          <w:sz w:val="28"/>
          <w:szCs w:val="28"/>
        </w:rPr>
        <w:t>students.</w:t>
      </w:r>
      <w:proofErr w:type="spellEnd"/>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91B05"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5E6F3"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723C14"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48ECD"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89C8DE"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11795"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2"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5F67EBF" w:rsidR="00EF2A9F" w:rsidRPr="00EF2A9F" w:rsidRDefault="00EF2A9F" w:rsidP="00EF2A9F">
      <w:pPr>
        <w:rPr>
          <w:rFonts w:ascii="Times New Roman" w:hAnsi="Times New Roman" w:cs="Times New Roman"/>
          <w:b/>
          <w:bCs/>
          <w:sz w:val="28"/>
          <w:szCs w:val="28"/>
          <w:u w:val="single"/>
        </w:rPr>
      </w:pPr>
      <w:r w:rsidRPr="00EF2A9F">
        <w:rPr>
          <w:rFonts w:ascii="Times New Roman" w:hAnsi="Times New Roman" w:cs="Times New Roman"/>
          <w:b/>
          <w:bCs/>
          <w:sz w:val="28"/>
          <w:szCs w:val="28"/>
          <w:u w:val="single"/>
        </w:rPr>
        <w:lastRenderedPageBreak/>
        <w:t>6.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9D00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436380"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D3F4E"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05A68"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55C45B"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88474"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246DE6"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B859CA"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EC2AB"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78AC8"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8"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7AEDC22C" w14:textId="1DA646C2" w:rsidR="00B305A3" w:rsidRDefault="00B305A3">
      <w:r>
        <w:br w:type="page"/>
      </w:r>
    </w:p>
    <w:p w14:paraId="1217A4FB"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21295" w14:textId="77777777" w:rsidR="0032257C" w:rsidRDefault="0032257C" w:rsidP="002C681D">
      <w:pPr>
        <w:spacing w:after="0" w:line="240" w:lineRule="auto"/>
      </w:pPr>
      <w:r>
        <w:separator/>
      </w:r>
    </w:p>
  </w:endnote>
  <w:endnote w:type="continuationSeparator" w:id="0">
    <w:p w14:paraId="7A5BB705" w14:textId="77777777" w:rsidR="0032257C" w:rsidRDefault="0032257C"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FAFC7" w14:textId="77777777" w:rsidR="0032257C" w:rsidRDefault="0032257C" w:rsidP="002C681D">
      <w:pPr>
        <w:spacing w:after="0" w:line="240" w:lineRule="auto"/>
      </w:pPr>
      <w:r>
        <w:separator/>
      </w:r>
    </w:p>
  </w:footnote>
  <w:footnote w:type="continuationSeparator" w:id="0">
    <w:p w14:paraId="1C789A38" w14:textId="77777777" w:rsidR="0032257C" w:rsidRDefault="0032257C"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2D4076"/>
    <w:rsid w:val="0032257C"/>
    <w:rsid w:val="00340C2A"/>
    <w:rsid w:val="003A097D"/>
    <w:rsid w:val="003C46E0"/>
    <w:rsid w:val="003E361F"/>
    <w:rsid w:val="00424F2C"/>
    <w:rsid w:val="004A24B4"/>
    <w:rsid w:val="005056A1"/>
    <w:rsid w:val="005060F1"/>
    <w:rsid w:val="0052016F"/>
    <w:rsid w:val="00675CEF"/>
    <w:rsid w:val="006D1D5D"/>
    <w:rsid w:val="006F0284"/>
    <w:rsid w:val="00700D4A"/>
    <w:rsid w:val="00725D2E"/>
    <w:rsid w:val="00761ECF"/>
    <w:rsid w:val="008B203A"/>
    <w:rsid w:val="008D511D"/>
    <w:rsid w:val="008F1FE5"/>
    <w:rsid w:val="00904D8E"/>
    <w:rsid w:val="0095714B"/>
    <w:rsid w:val="00997736"/>
    <w:rsid w:val="00A001B6"/>
    <w:rsid w:val="00A216DC"/>
    <w:rsid w:val="00B305A3"/>
    <w:rsid w:val="00BA5255"/>
    <w:rsid w:val="00BD4A7E"/>
    <w:rsid w:val="00BE2404"/>
    <w:rsid w:val="00BF3A63"/>
    <w:rsid w:val="00C755B2"/>
    <w:rsid w:val="00C956FE"/>
    <w:rsid w:val="00D5211E"/>
    <w:rsid w:val="00D65AA1"/>
    <w:rsid w:val="00D71023"/>
    <w:rsid w:val="00D711AE"/>
    <w:rsid w:val="00DA1D9E"/>
    <w:rsid w:val="00E81E70"/>
    <w:rsid w:val="00E96D9F"/>
    <w:rsid w:val="00E97B98"/>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63"/>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18</Pages>
  <Words>1045</Words>
  <Characters>5959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9</cp:revision>
  <dcterms:created xsi:type="dcterms:W3CDTF">2025-06-27T15:30:00Z</dcterms:created>
  <dcterms:modified xsi:type="dcterms:W3CDTF">2025-06-28T11:13:00Z</dcterms:modified>
</cp:coreProperties>
</file>